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049E8" w14:textId="77777777" w:rsidR="00C64FBE" w:rsidRPr="00174DDF" w:rsidRDefault="00C64FBE" w:rsidP="00174DDF">
      <w:pPr>
        <w:spacing w:after="0" w:line="240" w:lineRule="auto"/>
        <w:jc w:val="center"/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</w:pPr>
      <w:r w:rsidRPr="00C64FBE">
        <w:rPr>
          <w:rFonts w:ascii="Arial" w:eastAsia="Times New Roman" w:hAnsi="Arial" w:cs="Arial"/>
          <w:color w:val="232629"/>
          <w:kern w:val="0"/>
          <w:sz w:val="24"/>
          <w:szCs w:val="24"/>
          <w:lang w:eastAsia="it-IT"/>
          <w14:ligatures w14:val="none"/>
        </w:rPr>
        <w:br/>
      </w:r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>Allegato A</w:t>
      </w:r>
    </w:p>
    <w:p w14:paraId="78EEB91C" w14:textId="7D6DFB46" w:rsidR="00C64FBE" w:rsidRPr="00174DDF" w:rsidRDefault="00C64FBE" w:rsidP="00174DDF">
      <w:pPr>
        <w:spacing w:after="0" w:line="240" w:lineRule="auto"/>
        <w:jc w:val="center"/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</w:pPr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>DOMANDA DI PARTECIPAZIONE</w:t>
      </w:r>
    </w:p>
    <w:p w14:paraId="257FD092" w14:textId="7F4DA2E3" w:rsidR="00C64FBE" w:rsidRPr="00174DDF" w:rsidRDefault="00C64FBE" w:rsidP="00174DDF">
      <w:pPr>
        <w:spacing w:after="0" w:line="240" w:lineRule="auto"/>
        <w:jc w:val="center"/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</w:pPr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>(</w:t>
      </w:r>
      <w:proofErr w:type="gramStart"/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>da</w:t>
      </w:r>
      <w:proofErr w:type="gramEnd"/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 xml:space="preserve"> compilare, firmare e inviare via </w:t>
      </w:r>
      <w:proofErr w:type="spellStart"/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>pec</w:t>
      </w:r>
      <w:proofErr w:type="spellEnd"/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>, unitamente a un documento d’identità in corso di validità)</w:t>
      </w:r>
    </w:p>
    <w:p w14:paraId="18E892BA" w14:textId="77777777" w:rsidR="00C64FBE" w:rsidRPr="00C911CA" w:rsidRDefault="00C64FBE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32B73C5B" w14:textId="77777777" w:rsidR="00C64FBE" w:rsidRPr="00C911CA" w:rsidRDefault="00C64FBE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3CBA0FBF" w14:textId="77777777" w:rsidR="00C64FBE" w:rsidRPr="00C911CA" w:rsidRDefault="00C64FBE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5F39683D" w14:textId="51A94E27" w:rsidR="00C64FBE" w:rsidRPr="00C911CA" w:rsidRDefault="00174DDF" w:rsidP="00174DDF">
      <w:pPr>
        <w:spacing w:after="0" w:line="240" w:lineRule="auto"/>
        <w:ind w:left="6372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Spett.le</w:t>
      </w:r>
      <w:r w:rsidR="00C64FBE"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FCCE241" w14:textId="18BF6903" w:rsidR="00C64FBE" w:rsidRPr="00C911CA" w:rsidRDefault="00C64FBE" w:rsidP="00174DDF">
      <w:pPr>
        <w:spacing w:after="0" w:line="240" w:lineRule="auto"/>
        <w:ind w:left="6372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Comune di Pontedassio</w:t>
      </w:r>
    </w:p>
    <w:p w14:paraId="47D37BC3" w14:textId="329D619E" w:rsidR="00C911CA" w:rsidRDefault="00C911CA" w:rsidP="00174DDF">
      <w:pPr>
        <w:spacing w:after="0" w:line="240" w:lineRule="auto"/>
        <w:ind w:left="6372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Piazza Vittorio Emanuele II</w:t>
      </w:r>
      <w:r w:rsid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,</w:t>
      </w: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2 </w:t>
      </w:r>
    </w:p>
    <w:p w14:paraId="3004CF8F" w14:textId="5129B361" w:rsidR="00C64FBE" w:rsidRPr="00C911CA" w:rsidRDefault="00C911CA" w:rsidP="00174DDF">
      <w:pPr>
        <w:spacing w:after="0" w:line="240" w:lineRule="auto"/>
        <w:ind w:left="6372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18027 Pontedassio (IM)</w:t>
      </w:r>
    </w:p>
    <w:p w14:paraId="7C49DE15" w14:textId="09CC3504" w:rsidR="00C64FBE" w:rsidRPr="00C911CA" w:rsidRDefault="009F2AE8" w:rsidP="00174DDF">
      <w:pPr>
        <w:spacing w:after="0" w:line="240" w:lineRule="auto"/>
        <w:ind w:left="6372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PEC </w:t>
      </w:r>
      <w:hyperlink r:id="rId5" w:history="1">
        <w:r w:rsidR="00CE4A56" w:rsidRPr="00CE4A56">
          <w:rPr>
            <w:rStyle w:val="Collegamentoipertestuale"/>
            <w:rFonts w:asciiTheme="majorHAnsi" w:eastAsia="Times New Roman" w:hAnsiTheme="majorHAnsi" w:cs="Arial"/>
            <w:kern w:val="0"/>
            <w:sz w:val="24"/>
            <w:szCs w:val="24"/>
            <w:lang w:eastAsia="it-IT"/>
            <w14:ligatures w14:val="none"/>
          </w:rPr>
          <w:t>protocollo@pec.pontedassio.net</w:t>
        </w:r>
      </w:hyperlink>
    </w:p>
    <w:p w14:paraId="4682B4A8" w14:textId="77777777" w:rsidR="00C64FBE" w:rsidRPr="00C911CA" w:rsidRDefault="00C64FBE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1BF4D566" w14:textId="77777777" w:rsidR="009F2AE8" w:rsidRDefault="009F2AE8" w:rsidP="009F2AE8">
      <w:pPr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00CAE0B2" w14:textId="4DA9D4DD" w:rsidR="009F2AE8" w:rsidRPr="008A1491" w:rsidRDefault="00C64FBE" w:rsidP="009F2AE8">
      <w:pPr>
        <w:jc w:val="both"/>
        <w:rPr>
          <w:b/>
          <w:bCs/>
        </w:rPr>
      </w:pPr>
      <w:r w:rsidRPr="009F2AE8">
        <w:rPr>
          <w:rFonts w:asciiTheme="majorHAnsi" w:eastAsia="Times New Roman" w:hAnsiTheme="majorHAnsi" w:cs="Arial"/>
          <w:b/>
          <w:bCs/>
          <w:color w:val="232629"/>
          <w:kern w:val="0"/>
          <w:sz w:val="24"/>
          <w:szCs w:val="24"/>
          <w:lang w:eastAsia="it-IT"/>
          <w14:ligatures w14:val="none"/>
        </w:rPr>
        <w:t>OGGETTO:</w:t>
      </w: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</w:t>
      </w:r>
      <w:r w:rsidR="00174DDF" w:rsidRPr="00174DDF">
        <w:t>AVVISO PUBBLICO PER L’ASSEGNAZIONE DI SERBATOI DI ACCUMULO AD USO IRRIGUO NELL’AMBITO DELL’INIZIATIVA PNRR M2C1 INV 3.2 GREEN COMMUNITIES “CONCRETE E VERDI: DUE VALLI SOSTENIBILI” MISURA E3. CUP D41D22000140006 REALIZZAZIONE DI SISTEMI DI ACCUMULO DELLE ACQUE PIOVANE PRESSO PRIVATI</w:t>
      </w:r>
      <w:r w:rsidR="009D4133">
        <w:t xml:space="preserve"> – SECONDA EDIZIONE</w:t>
      </w:r>
      <w:bookmarkStart w:id="0" w:name="_GoBack"/>
      <w:bookmarkEnd w:id="0"/>
    </w:p>
    <w:p w14:paraId="23F9853F" w14:textId="021ACD55" w:rsidR="009F2AE8" w:rsidRDefault="009F2AE8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10109155" w14:textId="77777777" w:rsidR="009F2AE8" w:rsidRDefault="009F2AE8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04370ECD" w14:textId="5068E58D" w:rsidR="00C64FBE" w:rsidRPr="00C911CA" w:rsidRDefault="00C64FBE" w:rsidP="009F2AE8">
      <w:pPr>
        <w:spacing w:after="0"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Il/La sottoscritto/a Cognome…………</w:t>
      </w:r>
      <w:proofErr w:type="gramStart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…….</w:t>
      </w:r>
      <w:proofErr w:type="gramEnd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Nome………………………data di nascita………………Comune di nascita……………………………</w:t>
      </w:r>
      <w:proofErr w:type="spellStart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Prov</w:t>
      </w:r>
      <w:proofErr w:type="spellEnd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…….……. CF. ……………………………………. </w:t>
      </w:r>
      <w:r w:rsid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Residente a __________________________ </w:t>
      </w:r>
      <w:proofErr w:type="spellStart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Prov</w:t>
      </w:r>
      <w:proofErr w:type="spellEnd"/>
      <w:r w:rsid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Imperia </w:t>
      </w:r>
      <w:proofErr w:type="spellStart"/>
      <w:r w:rsid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v</w:t>
      </w: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Via</w:t>
      </w:r>
      <w:proofErr w:type="spellEnd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/P.zza………</w:t>
      </w:r>
      <w:proofErr w:type="gramStart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…….</w:t>
      </w:r>
      <w:proofErr w:type="gramEnd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………..…n. civico…….... C.A.P……………</w:t>
      </w:r>
      <w:proofErr w:type="gramStart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…….</w:t>
      </w:r>
      <w:proofErr w:type="gramEnd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. </w:t>
      </w:r>
      <w:proofErr w:type="gramStart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telefono</w:t>
      </w:r>
      <w:proofErr w:type="gramEnd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/cellulare………. </w:t>
      </w:r>
      <w:proofErr w:type="gramStart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e-mail</w:t>
      </w:r>
      <w:proofErr w:type="gramEnd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……….. ………...</w:t>
      </w:r>
      <w:proofErr w:type="spellStart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pec</w:t>
      </w:r>
      <w:proofErr w:type="spellEnd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………………… in relazione alla procedura di selezione di cui all’avviso in oggetto </w:t>
      </w:r>
      <w:r w:rsid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relativa all’assegnazione di vasche di accumulo.</w:t>
      </w:r>
    </w:p>
    <w:p w14:paraId="114B26A1" w14:textId="77777777" w:rsidR="00966C1F" w:rsidRPr="009F2AE8" w:rsidRDefault="00966C1F" w:rsidP="009F2AE8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0582498F" w14:textId="1EA5FD92" w:rsidR="00F86B3F" w:rsidRDefault="00C911CA" w:rsidP="00F86B3F">
      <w:pPr>
        <w:jc w:val="center"/>
        <w:rPr>
          <w:rFonts w:asciiTheme="majorHAnsi" w:hAnsiTheme="majorHAnsi"/>
        </w:rPr>
      </w:pPr>
      <w:r w:rsidRPr="00C911CA">
        <w:rPr>
          <w:rFonts w:asciiTheme="majorHAnsi" w:hAnsiTheme="majorHAnsi"/>
        </w:rPr>
        <w:t>MANIFESTA</w:t>
      </w:r>
    </w:p>
    <w:p w14:paraId="226D76CA" w14:textId="56201DE8" w:rsidR="009F2AE8" w:rsidRDefault="00C911CA" w:rsidP="009F2AE8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proofErr w:type="gramStart"/>
      <w:r w:rsidRP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il</w:t>
      </w:r>
      <w:proofErr w:type="gramEnd"/>
      <w:r w:rsidRP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proprio</w:t>
      </w:r>
      <w:r w:rsid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interesse ad acquistare una vasca di accumulo delle acque piovane di litri 2.000</w:t>
      </w:r>
      <w:r w:rsidR="00F86B3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</w:t>
      </w:r>
      <w:r w:rsid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secondo le modalità previste dall’Avviso</w:t>
      </w:r>
      <w:r w:rsidR="00F86B3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in oggetto </w:t>
      </w:r>
      <w:r w:rsid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all’art 4. </w:t>
      </w:r>
    </w:p>
    <w:p w14:paraId="53EDA63F" w14:textId="77777777" w:rsidR="009F2AE8" w:rsidRDefault="00C911CA" w:rsidP="00F86B3F">
      <w:pPr>
        <w:spacing w:line="360" w:lineRule="auto"/>
        <w:jc w:val="center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DICHIARA</w:t>
      </w:r>
    </w:p>
    <w:p w14:paraId="5769412C" w14:textId="2E33213B" w:rsidR="00F86B3F" w:rsidRDefault="00F86B3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Di essere c</w:t>
      </w:r>
      <w:r w:rsidRP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onsapevole della decadenza dai benefici e della responsabilità penale, previste dagli artt. 75 e 76 del D.P.R. 28.12.2000 n.445 e successive modificazioni, nel caso di dichiarazioni mendaci, falsità negli atti o uso di atti falsi</w:t>
      </w: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.</w:t>
      </w:r>
    </w:p>
    <w:p w14:paraId="633B29D0" w14:textId="5C96A229" w:rsidR="00174DDF" w:rsidRDefault="00174DD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Di impegnarsi, in caso di aggiudicazione, a versare entro e non oltre 10 giorni dalla comunicazione di avvenuta assegnazione, il contributo di compartecipazione fissato in € </w:t>
      </w: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lastRenderedPageBreak/>
        <w:t>200,00 inclusa IVA, direttamente nelle mani dell’operatore economico che fornisce il serbatoio;</w:t>
      </w:r>
    </w:p>
    <w:p w14:paraId="19D7D969" w14:textId="2A4841B2" w:rsidR="00174DDF" w:rsidRDefault="00174DD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proofErr w:type="gramStart"/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di</w:t>
      </w:r>
      <w:proofErr w:type="gramEnd"/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aver letto ed approvare, con la sottoscrizione della presente domanda, l’avviso pubblico relativo all’assegnazione dei serbatoi;</w:t>
      </w:r>
    </w:p>
    <w:p w14:paraId="4B56AC6B" w14:textId="369B4057" w:rsidR="00F86B3F" w:rsidRDefault="00F86B3F" w:rsidP="00F86B3F">
      <w:pPr>
        <w:spacing w:line="360" w:lineRule="auto"/>
        <w:jc w:val="center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ALLEGA</w:t>
      </w:r>
    </w:p>
    <w:p w14:paraId="310D0C6D" w14:textId="77777777" w:rsidR="00174DDF" w:rsidRDefault="00F86B3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Alla presente domanda </w:t>
      </w:r>
    </w:p>
    <w:p w14:paraId="618D8168" w14:textId="77777777" w:rsidR="00174DDF" w:rsidRDefault="00F86B3F" w:rsidP="00174D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proofErr w:type="gramStart"/>
      <w:r w:rsidRP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copia</w:t>
      </w:r>
      <w:proofErr w:type="gramEnd"/>
      <w:r w:rsidRP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del documento di identità </w:t>
      </w:r>
      <w:r w:rsid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in corso di validità</w:t>
      </w:r>
    </w:p>
    <w:p w14:paraId="3E19C55C" w14:textId="2585F7FE" w:rsidR="00174DDF" w:rsidRPr="00174DDF" w:rsidRDefault="00174DDF" w:rsidP="00174D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proofErr w:type="gramStart"/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breve</w:t>
      </w:r>
      <w:proofErr w:type="gramEnd"/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</w:t>
      </w:r>
      <w:r w:rsidRP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descrizione del sito ove verrà collocato il serbatoio ed il suo utilizzo </w:t>
      </w: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coerentemente con</w:t>
      </w:r>
      <w:r w:rsidRP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le finalità dell’avviso in oggetto</w:t>
      </w:r>
    </w:p>
    <w:p w14:paraId="2A219158" w14:textId="77777777" w:rsidR="00174DDF" w:rsidRDefault="00174DD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6E6B14A5" w14:textId="77777777" w:rsidR="00174DDF" w:rsidRDefault="00174DD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Luogo e data</w:t>
      </w:r>
    </w:p>
    <w:p w14:paraId="3DCC3CAB" w14:textId="77777777" w:rsidR="00174DDF" w:rsidRDefault="00174DD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37A1DB5D" w14:textId="51D1EC95" w:rsidR="00F86B3F" w:rsidRDefault="00174DDF" w:rsidP="00174DDF">
      <w:pPr>
        <w:spacing w:line="360" w:lineRule="auto"/>
        <w:jc w:val="center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FIRMA</w:t>
      </w:r>
      <w:r w:rsidR="00F86B3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.</w:t>
      </w:r>
    </w:p>
    <w:p w14:paraId="6522910D" w14:textId="5F0FA6BC" w:rsidR="00C911CA" w:rsidRPr="009F2AE8" w:rsidRDefault="00C911CA" w:rsidP="009F2AE8">
      <w:pPr>
        <w:spacing w:line="36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sectPr w:rsidR="00C911CA" w:rsidRPr="009F2A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D4C01"/>
    <w:multiLevelType w:val="hybridMultilevel"/>
    <w:tmpl w:val="31D4F8BE"/>
    <w:lvl w:ilvl="0" w:tplc="54EA2B16">
      <w:start w:val="5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BE"/>
    <w:rsid w:val="00174DDF"/>
    <w:rsid w:val="00966C1F"/>
    <w:rsid w:val="009D4133"/>
    <w:rsid w:val="009F2AE8"/>
    <w:rsid w:val="00A0200A"/>
    <w:rsid w:val="00A6462D"/>
    <w:rsid w:val="00C447DD"/>
    <w:rsid w:val="00C64FBE"/>
    <w:rsid w:val="00C911CA"/>
    <w:rsid w:val="00CE4A56"/>
    <w:rsid w:val="00F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6BFC"/>
  <w15:chartTrackingRefBased/>
  <w15:docId w15:val="{06ABB860-2E97-4714-BFC2-96299196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4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F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F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F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F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F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F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F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F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F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F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FBE"/>
    <w:rPr>
      <w:b/>
      <w:bCs/>
      <w:smallCaps/>
      <w:color w:val="0F4761" w:themeColor="accent1" w:themeShade="BF"/>
      <w:spacing w:val="5"/>
    </w:rPr>
  </w:style>
  <w:style w:type="character" w:customStyle="1" w:styleId="sapmtext">
    <w:name w:val="sapmtext"/>
    <w:basedOn w:val="Carpredefinitoparagrafo"/>
    <w:rsid w:val="00C64FBE"/>
  </w:style>
  <w:style w:type="character" w:styleId="Collegamentoipertestuale">
    <w:name w:val="Hyperlink"/>
    <w:basedOn w:val="Carpredefinitoparagrafo"/>
    <w:uiPriority w:val="99"/>
    <w:unhideWhenUsed/>
    <w:rsid w:val="00CE4A56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E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rotocollo@pec.pontedassio.net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Rasori</dc:creator>
  <cp:keywords/>
  <dc:description/>
  <cp:lastModifiedBy>Account Microsoft</cp:lastModifiedBy>
  <cp:revision>4</cp:revision>
  <dcterms:created xsi:type="dcterms:W3CDTF">2025-07-01T12:29:00Z</dcterms:created>
  <dcterms:modified xsi:type="dcterms:W3CDTF">2025-08-26T14:02:00Z</dcterms:modified>
</cp:coreProperties>
</file>